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C997E" w14:textId="77777777" w:rsidR="00A21011" w:rsidRPr="00A21011" w:rsidRDefault="00A21011" w:rsidP="00A21011">
      <w:r w:rsidRPr="00A21011">
        <w:t>Hoi,</w:t>
      </w:r>
    </w:p>
    <w:p w14:paraId="164943A7" w14:textId="77777777" w:rsidR="00A21011" w:rsidRPr="00A21011" w:rsidRDefault="00A21011" w:rsidP="00A21011"/>
    <w:p w14:paraId="13B51F15" w14:textId="77777777" w:rsidR="00A21011" w:rsidRPr="00A21011" w:rsidRDefault="00A21011" w:rsidP="00A21011">
      <w:r w:rsidRPr="00A21011">
        <w:t xml:space="preserve">Mijn naam is </w:t>
      </w:r>
      <w:proofErr w:type="spellStart"/>
      <w:r w:rsidRPr="00A21011">
        <w:t>Geerte</w:t>
      </w:r>
      <w:proofErr w:type="spellEnd"/>
      <w:r w:rsidRPr="00A21011">
        <w:t xml:space="preserve"> en ik ben cultuurcoach bij de gemeente Schouwen-Duiveland.</w:t>
      </w:r>
    </w:p>
    <w:p w14:paraId="1F6B4397" w14:textId="26333272" w:rsidR="00A21011" w:rsidRPr="00A21011" w:rsidRDefault="00A21011" w:rsidP="00A21011">
      <w:r w:rsidRPr="00A21011">
        <w:t>We hebben nog geen kennis gemaakt, maar bij deze een eerste mailcontact.</w:t>
      </w:r>
    </w:p>
    <w:p w14:paraId="710CBF09" w14:textId="77777777" w:rsidR="00A21011" w:rsidRPr="00A21011" w:rsidRDefault="00A21011" w:rsidP="00A21011">
      <w:r w:rsidRPr="00A21011">
        <w:t>Ik wil graag iets onder jullie aandacht brengen waarvan ik hoop dat jullie het binnen jullie dorp willen meenemen.</w:t>
      </w:r>
    </w:p>
    <w:p w14:paraId="1109AB8B" w14:textId="77777777" w:rsidR="00A21011" w:rsidRPr="00A21011" w:rsidRDefault="00A21011" w:rsidP="00A21011">
      <w:r w:rsidRPr="00A21011">
        <w:t xml:space="preserve">De gemeente Schouwen-Duiveland heeft voor 2026 een speciale Subsidieregeling Jongerencultuur, </w:t>
      </w:r>
      <w:proofErr w:type="spellStart"/>
      <w:r w:rsidRPr="00A21011">
        <w:t>urban</w:t>
      </w:r>
      <w:proofErr w:type="spellEnd"/>
      <w:r w:rsidRPr="00A21011">
        <w:t xml:space="preserve"> arts en jonge makers.</w:t>
      </w:r>
    </w:p>
    <w:p w14:paraId="3B069CEF" w14:textId="77777777" w:rsidR="00A21011" w:rsidRPr="00A21011" w:rsidRDefault="00A21011" w:rsidP="00A21011">
      <w:hyperlink r:id="rId4" w:tgtFrame="_blank" w:history="1">
        <w:r w:rsidRPr="00A21011">
          <w:rPr>
            <w:rStyle w:val="Hyperlink"/>
          </w:rPr>
          <w:t>https://zoek.officielebekendmakingen.nl/gmb-2026-151413.html</w:t>
        </w:r>
      </w:hyperlink>
    </w:p>
    <w:p w14:paraId="07BF4176" w14:textId="77777777" w:rsidR="00A21011" w:rsidRPr="00A21011" w:rsidRDefault="00A21011" w:rsidP="00A21011">
      <w:r w:rsidRPr="00A21011">
        <w:t>Er is in totaal €35.000 beschikbaar voor activiteiten waarbij jongeren van 14 tot en met 24 jaar zelf een belangrijke rol spelen.</w:t>
      </w:r>
    </w:p>
    <w:p w14:paraId="4F3F0E07" w14:textId="77777777" w:rsidR="00A21011" w:rsidRPr="00A21011" w:rsidRDefault="00A21011" w:rsidP="00A21011">
      <w:r w:rsidRPr="00A21011">
        <w:t>Per initiatief kan maximaal €10.000 subsidie worden aangevraagd.</w:t>
      </w:r>
    </w:p>
    <w:p w14:paraId="3960138A" w14:textId="152312D0" w:rsidR="00A21011" w:rsidRPr="00A21011" w:rsidRDefault="00A21011" w:rsidP="00A21011">
      <w:r w:rsidRPr="00A21011">
        <w:t xml:space="preserve">Het kan gaan om allerlei vormen van cultuur: muziek, dans, theater, kunst, </w:t>
      </w:r>
      <w:proofErr w:type="spellStart"/>
      <w:r w:rsidRPr="00A21011">
        <w:t>urban</w:t>
      </w:r>
      <w:proofErr w:type="spellEnd"/>
      <w:r w:rsidRPr="00A21011">
        <w:t xml:space="preserve"> arts, maar ook andere creatieve ideeën.</w:t>
      </w:r>
    </w:p>
    <w:p w14:paraId="35DA6010" w14:textId="77777777" w:rsidR="00A21011" w:rsidRPr="00A21011" w:rsidRDefault="00A21011" w:rsidP="00A21011">
      <w:r w:rsidRPr="00A21011">
        <w:t>Wat ik zelf vooral mooi vind aan deze regeling, is dat het idee echt vanuit jongeren zelf mag komen en dat zij ook betrokken zijn bij het bedenken, maken en uitvoeren.</w:t>
      </w:r>
    </w:p>
    <w:p w14:paraId="15A411DE" w14:textId="77777777" w:rsidR="00A21011" w:rsidRPr="00A21011" w:rsidRDefault="00A21011" w:rsidP="00A21011">
      <w:r w:rsidRPr="00A21011">
        <w:t>Ik stuur dit juist aan jullie als dorpsraad omdat jullie goed zicht hebben op wat er speelt in jullie dorp.</w:t>
      </w:r>
    </w:p>
    <w:p w14:paraId="524E3323" w14:textId="77777777" w:rsidR="00A21011" w:rsidRPr="00A21011" w:rsidRDefault="00A21011" w:rsidP="00A21011">
      <w:r w:rsidRPr="00A21011">
        <w:t>Misschien zijn er jongeren die graag iets zouden willen organiseren of maken, maar niet goed weten waar ze moeten beginnen.</w:t>
      </w:r>
    </w:p>
    <w:p w14:paraId="1D0C961E" w14:textId="77777777" w:rsidR="00A21011" w:rsidRPr="00A21011" w:rsidRDefault="00A21011" w:rsidP="00A21011">
      <w:r w:rsidRPr="00A21011">
        <w:t>Of misschien zijn er ideeën die al eens zijn genoemd, maar waarvoor tot nu toe geen plek of financiële mogelijkheden waren.</w:t>
      </w:r>
    </w:p>
    <w:p w14:paraId="06E7AC8F" w14:textId="77777777" w:rsidR="00A21011" w:rsidRPr="00A21011" w:rsidRDefault="00A21011" w:rsidP="00A21011">
      <w:r w:rsidRPr="00A21011">
        <w:t>En juist voor jongeren in de kleinere dorpen kan dit volgens mij interessant zijn.</w:t>
      </w:r>
    </w:p>
    <w:p w14:paraId="00D38B26" w14:textId="77777777" w:rsidR="00A21011" w:rsidRPr="00A21011" w:rsidRDefault="00A21011" w:rsidP="00A21011">
      <w:r w:rsidRPr="00A21011">
        <w:t>Niet ieder dorp heeft dezelfde mogelijkheden op het gebied van cultuur of activiteiten voor jongeren.</w:t>
      </w:r>
    </w:p>
    <w:p w14:paraId="4E8DCFD3" w14:textId="77777777" w:rsidR="00A21011" w:rsidRPr="00A21011" w:rsidRDefault="00A21011" w:rsidP="00A21011">
      <w:r w:rsidRPr="00A21011">
        <w:t>Misschien kan een idee van één of meerdere jongeren er juist voor zorgen dat er iets moois in het eigen dorp ontstaat.</w:t>
      </w:r>
    </w:p>
    <w:p w14:paraId="316AB323" w14:textId="77777777" w:rsidR="00A21011" w:rsidRPr="00A21011" w:rsidRDefault="00A21011" w:rsidP="00A21011">
      <w:r w:rsidRPr="00A21011">
        <w:t>Ik zou het ontzettend zonde vinden als deze subsidiemogelijkheid onbenut blijft, terwijl er in de verschillende dorpen misschien jongeren rondlopen met leuke, creatieve ideeën.</w:t>
      </w:r>
    </w:p>
    <w:p w14:paraId="656710B7" w14:textId="77777777" w:rsidR="00A21011" w:rsidRPr="00A21011" w:rsidRDefault="00A21011" w:rsidP="00A21011"/>
    <w:p w14:paraId="3DF935DD" w14:textId="77777777" w:rsidR="00A21011" w:rsidRPr="00A21011" w:rsidRDefault="00A21011" w:rsidP="00A21011">
      <w:r w:rsidRPr="00A21011">
        <w:lastRenderedPageBreak/>
        <w:t>Daarom mijn vraag aan jullie: zouden jullie eens willen kijken of er binnen jullie dorp jongeren zijn met ideeën, wensen of plannen op het gebied van cultuur?</w:t>
      </w:r>
    </w:p>
    <w:p w14:paraId="1C944304" w14:textId="77777777" w:rsidR="00A21011" w:rsidRPr="00A21011" w:rsidRDefault="00A21011" w:rsidP="00A21011">
      <w:r w:rsidRPr="00A21011">
        <w:t>Misschien is er al iets waar jullie van weten, of misschien is dit juist een mooie aanleiding om eens bij jongeren na te vragen wat zij graag zouden willen doen.</w:t>
      </w:r>
    </w:p>
    <w:p w14:paraId="7EDBC139" w14:textId="77777777" w:rsidR="00A21011" w:rsidRPr="00A21011" w:rsidRDefault="00A21011" w:rsidP="00A21011">
      <w:r w:rsidRPr="00A21011">
        <w:t>Als er iets uitkomt, denk ik natuurlijk graag mee over de mogelijkheden en over hoe we een idee verder kunnen brengen.</w:t>
      </w:r>
    </w:p>
    <w:p w14:paraId="4F90A091" w14:textId="77777777" w:rsidR="00A21011" w:rsidRPr="00A21011" w:rsidRDefault="00A21011" w:rsidP="00A21011">
      <w:r w:rsidRPr="00A21011">
        <w:t>Ik hoop dat jullie deze regeling onder de aandacht willen brengen binnen jullie dorp.</w:t>
      </w:r>
    </w:p>
    <w:p w14:paraId="7A6CB410" w14:textId="77777777" w:rsidR="00A21011" w:rsidRPr="00A21011" w:rsidRDefault="00A21011" w:rsidP="00A21011">
      <w:r w:rsidRPr="00A21011">
        <w:t>Wie weet leidt het wel tot een aantal mooie initiatieven die anders misschien nooit van de grond zouden komen.</w:t>
      </w:r>
    </w:p>
    <w:p w14:paraId="049949DD" w14:textId="77777777" w:rsidR="00A21011" w:rsidRDefault="00A21011"/>
    <w:sectPr w:rsidR="00A210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011"/>
    <w:rsid w:val="00A21011"/>
    <w:rsid w:val="00F136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89067"/>
  <w15:chartTrackingRefBased/>
  <w15:docId w15:val="{0378F234-5730-471C-AE1A-336304AB0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210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210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2101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2101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2101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2101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2101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2101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2101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2101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2101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2101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2101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2101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2101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2101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2101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21011"/>
    <w:rPr>
      <w:rFonts w:eastAsiaTheme="majorEastAsia" w:cstheme="majorBidi"/>
      <w:color w:val="272727" w:themeColor="text1" w:themeTint="D8"/>
    </w:rPr>
  </w:style>
  <w:style w:type="paragraph" w:styleId="Titel">
    <w:name w:val="Title"/>
    <w:basedOn w:val="Standaard"/>
    <w:next w:val="Standaard"/>
    <w:link w:val="TitelChar"/>
    <w:uiPriority w:val="10"/>
    <w:qFormat/>
    <w:rsid w:val="00A210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2101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2101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2101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2101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21011"/>
    <w:rPr>
      <w:i/>
      <w:iCs/>
      <w:color w:val="404040" w:themeColor="text1" w:themeTint="BF"/>
    </w:rPr>
  </w:style>
  <w:style w:type="paragraph" w:styleId="Lijstalinea">
    <w:name w:val="List Paragraph"/>
    <w:basedOn w:val="Standaard"/>
    <w:uiPriority w:val="34"/>
    <w:qFormat/>
    <w:rsid w:val="00A21011"/>
    <w:pPr>
      <w:ind w:left="720"/>
      <w:contextualSpacing/>
    </w:pPr>
  </w:style>
  <w:style w:type="character" w:styleId="Intensievebenadrukking">
    <w:name w:val="Intense Emphasis"/>
    <w:basedOn w:val="Standaardalinea-lettertype"/>
    <w:uiPriority w:val="21"/>
    <w:qFormat/>
    <w:rsid w:val="00A21011"/>
    <w:rPr>
      <w:i/>
      <w:iCs/>
      <w:color w:val="0F4761" w:themeColor="accent1" w:themeShade="BF"/>
    </w:rPr>
  </w:style>
  <w:style w:type="paragraph" w:styleId="Duidelijkcitaat">
    <w:name w:val="Intense Quote"/>
    <w:basedOn w:val="Standaard"/>
    <w:next w:val="Standaard"/>
    <w:link w:val="DuidelijkcitaatChar"/>
    <w:uiPriority w:val="30"/>
    <w:qFormat/>
    <w:rsid w:val="00A210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21011"/>
    <w:rPr>
      <w:i/>
      <w:iCs/>
      <w:color w:val="0F4761" w:themeColor="accent1" w:themeShade="BF"/>
    </w:rPr>
  </w:style>
  <w:style w:type="character" w:styleId="Intensieveverwijzing">
    <w:name w:val="Intense Reference"/>
    <w:basedOn w:val="Standaardalinea-lettertype"/>
    <w:uiPriority w:val="32"/>
    <w:qFormat/>
    <w:rsid w:val="00A21011"/>
    <w:rPr>
      <w:b/>
      <w:bCs/>
      <w:smallCaps/>
      <w:color w:val="0F4761" w:themeColor="accent1" w:themeShade="BF"/>
      <w:spacing w:val="5"/>
    </w:rPr>
  </w:style>
  <w:style w:type="character" w:styleId="Hyperlink">
    <w:name w:val="Hyperlink"/>
    <w:basedOn w:val="Standaardalinea-lettertype"/>
    <w:uiPriority w:val="99"/>
    <w:unhideWhenUsed/>
    <w:rsid w:val="00A21011"/>
    <w:rPr>
      <w:color w:val="467886" w:themeColor="hyperlink"/>
      <w:u w:val="single"/>
    </w:rPr>
  </w:style>
  <w:style w:type="character" w:styleId="Onopgelostemelding">
    <w:name w:val="Unresolved Mention"/>
    <w:basedOn w:val="Standaardalinea-lettertype"/>
    <w:uiPriority w:val="99"/>
    <w:semiHidden/>
    <w:unhideWhenUsed/>
    <w:rsid w:val="00A210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oek.officielebekendmakingen.nl/gmb-2026-151413.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385</Words>
  <Characters>2119</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van Roon</dc:creator>
  <cp:keywords/>
  <dc:description/>
  <cp:lastModifiedBy>Martin van Roon</cp:lastModifiedBy>
  <cp:revision>1</cp:revision>
  <dcterms:created xsi:type="dcterms:W3CDTF">2026-10-04T12:15:00Z</dcterms:created>
  <dcterms:modified xsi:type="dcterms:W3CDTF">2026-10-04T12:17:00Z</dcterms:modified>
</cp:coreProperties>
</file>