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555DC" w14:textId="5458B859" w:rsidR="002A7657" w:rsidRDefault="002A7657">
      <w:r w:rsidRPr="002A7657">
        <w:t>De gemeente Schouwen-Duiveland werkt aan een Omgevingsvisie. In deze visie leggen we vast hoe de gemeente zich de komende jaren wil ontwikkelen op onderwerpen als wonen, werken, mobiliteit, natuur, recreatie en leefbaarheid.</w:t>
      </w:r>
      <w:r w:rsidRPr="002A7657">
        <w:br/>
      </w:r>
      <w:r w:rsidRPr="002A7657">
        <w:br/>
        <w:t>De Omgevingsvisie bouwt voort op de Strategische Visie Tij van de Toekomst. In de Omgevingsvisie werken we deze koers verder uit voor de fysieke leefomgeving van Schouwen-Duiveland en, we maken we deze concreter.</w:t>
      </w:r>
      <w:r w:rsidRPr="002A7657">
        <w:br/>
      </w:r>
      <w:r w:rsidRPr="002A7657">
        <w:br/>
        <w:t>Om tot een visie te komen die aansluit bij wat er speelt op het eiland, willen we u als inwoner graag betrekken.</w:t>
      </w:r>
      <w:r w:rsidRPr="002A7657">
        <w:br/>
      </w:r>
      <w:r w:rsidRPr="002A7657">
        <w:br/>
        <w:t>Daarom nodigen wij u van harte uit voor een stakeholderworkshop.</w:t>
      </w:r>
      <w:r w:rsidRPr="002A7657">
        <w:br/>
        <w:t>Praktische informatie</w:t>
      </w:r>
      <w:r w:rsidRPr="002A7657">
        <w:br/>
      </w:r>
      <w:r w:rsidRPr="002A7657">
        <w:br/>
        <w:t>•       Datum: dinsdag 20 oktober 2026</w:t>
      </w:r>
      <w:r w:rsidRPr="002A7657">
        <w:br/>
        <w:t>•       Tijd: 19:00 – 21:00</w:t>
      </w:r>
      <w:r w:rsidRPr="002A7657">
        <w:br/>
        <w:t xml:space="preserve">•       Locatie: Gemeentehuis Schouwen-Duiveland, </w:t>
      </w:r>
      <w:hyperlink r:id="rId4" w:history="1">
        <w:r w:rsidRPr="002A7657">
          <w:rPr>
            <w:rStyle w:val="Hyperlink"/>
          </w:rPr>
          <w:t>Laan van Sint Hilaire 2, 4301 SH Zierikzee</w:t>
        </w:r>
      </w:hyperlink>
      <w:r w:rsidRPr="002A7657">
        <w:br/>
      </w:r>
      <w:r w:rsidRPr="002A7657">
        <w:br/>
        <w:t>Tijdens de workshop:</w:t>
      </w:r>
      <w:r w:rsidRPr="002A7657">
        <w:br/>
        <w:t>•       gaan we in op de achtergrond van de Omgevingsvisie en het participatieproces;</w:t>
      </w:r>
      <w:r w:rsidRPr="002A7657">
        <w:br/>
        <w:t>•       bespreken we de belangrijkste thema’s en ontwikkelingen voor de toekomst;</w:t>
      </w:r>
      <w:r w:rsidRPr="002A7657">
        <w:br/>
        <w:t>•       verkennen we kansen, zorgen en aandachtspunten vanuit verschillende perspectieven;</w:t>
      </w:r>
      <w:r w:rsidRPr="002A7657">
        <w:br/>
        <w:t>•       gaan we in gesprek over hoe verschillende belangen en opgaven met elkaar verbonden kunnen worden.</w:t>
      </w:r>
      <w:r w:rsidRPr="002A7657">
        <w:br/>
      </w:r>
      <w:r w:rsidRPr="002A7657">
        <w:br/>
        <w:t>Volgende stap</w:t>
      </w:r>
      <w:r w:rsidRPr="002A7657">
        <w:br/>
        <w:t>De opbrengsten van de workshop worden meegenomen bij het opstellen van de Omgevingsvisie en samengebracht met de resultaten van andere participatieactiviteiten, zoals de enquête, straatgesprekken en bijeenkomsten met inwoners en andere doelgroepen.</w:t>
      </w:r>
      <w:r w:rsidRPr="002A7657">
        <w:br/>
      </w:r>
      <w:r w:rsidRPr="002A7657">
        <w:br/>
        <w:t>Aanmelden</w:t>
      </w:r>
      <w:r w:rsidRPr="002A7657">
        <w:br/>
        <w:t>U kunt zich aanmelden via onderstaande link:</w:t>
      </w:r>
      <w:r w:rsidRPr="002A7657">
        <w:br/>
      </w:r>
      <w:hyperlink r:id="rId5" w:tgtFrame="_blank" w:history="1">
        <w:r w:rsidRPr="002A7657">
          <w:rPr>
            <w:rStyle w:val="Hyperlink"/>
          </w:rPr>
          <w:t>https://forms.cloud.microsoft/pages/responsepage.aspx?id=oN5zkwnvaEWG16DC2A67XN3fVAypLOpGmwpcN5qKV9FUQlM0N0g3VTlOQzhNRVM1VEQwOE9UQ05JTS4u&amp;route=shorturl</w:t>
        </w:r>
      </w:hyperlink>
      <w:r w:rsidRPr="002A7657">
        <w:br/>
      </w:r>
      <w:r w:rsidRPr="002A7657">
        <w:br/>
        <w:t>Meer informatie</w:t>
      </w:r>
      <w:r w:rsidRPr="002A7657">
        <w:br/>
        <w:t xml:space="preserve">Wil u meer informatie over het traject en de activiteiten, kijk dan  op: </w:t>
      </w:r>
      <w:hyperlink r:id="rId6" w:tgtFrame="_blank" w:history="1">
        <w:r w:rsidRPr="002A7657">
          <w:rPr>
            <w:rStyle w:val="Hyperlink"/>
          </w:rPr>
          <w:t>https://denkmee.schouwen-duiveland.nl/</w:t>
        </w:r>
      </w:hyperlink>
      <w:r w:rsidRPr="002A7657">
        <w:br/>
      </w:r>
      <w:r w:rsidRPr="002A7657">
        <w:br/>
        <w:t>Wij hopen u te mogen verwelkomen op dinsdag 20 oktober.</w:t>
      </w:r>
      <w:r w:rsidRPr="002A7657">
        <w:br/>
      </w:r>
      <w:r w:rsidRPr="002A7657">
        <w:br/>
        <w:t>Wilt u reageren op deze e-mail?</w:t>
      </w:r>
      <w:r w:rsidRPr="002A7657">
        <w:br/>
        <w:t>Klik dan op "beantwoorden" of "reply" in de menubalk bovenin deze e-mail. Dan komt uw reactie gelijk op de juiste plaats binnen. U kunt ook bellen naar (0111) 452 000.</w:t>
      </w:r>
      <w:r w:rsidRPr="002A7657">
        <w:br/>
      </w:r>
      <w:r w:rsidRPr="002A7657">
        <w:br/>
        <w:t>Met vriendelijke groet,</w:t>
      </w:r>
      <w:r w:rsidRPr="002A7657">
        <w:br/>
        <w:t>Gemeente Schouwen-Duiveland</w:t>
      </w:r>
      <w:r w:rsidRPr="002A7657">
        <w:br/>
        <w:t xml:space="preserve">[logo gemeente </w:t>
      </w:r>
      <w:proofErr w:type="spellStart"/>
      <w:r w:rsidRPr="002A7657">
        <w:t>schouwen-duiveland</w:t>
      </w:r>
      <w:proofErr w:type="spellEnd"/>
      <w:r w:rsidRPr="002A7657">
        <w:t>]</w:t>
      </w:r>
      <w:r w:rsidRPr="002A7657">
        <w:br/>
        <w:t>Bezoekadres     :       </w:t>
      </w:r>
      <w:hyperlink r:id="rId7" w:history="1">
        <w:r w:rsidRPr="002A7657">
          <w:rPr>
            <w:rStyle w:val="Hyperlink"/>
          </w:rPr>
          <w:t>Laan van St Hilaire 2, 4301 SH Zierikzee</w:t>
        </w:r>
      </w:hyperlink>
      <w:r w:rsidRPr="002A7657">
        <w:t>        E-mail  :</w:t>
      </w:r>
      <w:r w:rsidRPr="002A7657">
        <w:br/>
        <w:t>Postadres       :       Postbus 5555, 4300 JA Zierikzee Website :       </w:t>
      </w:r>
      <w:hyperlink r:id="rId8" w:tgtFrame="_blank" w:history="1">
        <w:r w:rsidRPr="002A7657">
          <w:rPr>
            <w:rStyle w:val="Hyperlink"/>
          </w:rPr>
          <w:t>www.schouwen-duiveland.nl</w:t>
        </w:r>
      </w:hyperlink>
      <w:r w:rsidRPr="002A7657">
        <w:t>&lt;</w:t>
      </w:r>
      <w:hyperlink r:id="rId9" w:tgtFrame="_blank" w:history="1">
        <w:r w:rsidRPr="002A7657">
          <w:rPr>
            <w:rStyle w:val="Hyperlink"/>
          </w:rPr>
          <w:t>http://www.schouwen-duiveland.nl</w:t>
        </w:r>
      </w:hyperlink>
      <w:r w:rsidRPr="002A7657">
        <w:t>&gt;</w:t>
      </w:r>
      <w:r w:rsidRPr="002A7657">
        <w:br/>
        <w:t>Telefoon        :       </w:t>
      </w:r>
      <w:hyperlink r:id="rId10" w:tgtFrame="_blank" w:history="1">
        <w:r w:rsidRPr="002A7657">
          <w:rPr>
            <w:rStyle w:val="Hyperlink"/>
          </w:rPr>
          <w:t>+31 (0) 111 452 000</w:t>
        </w:r>
      </w:hyperlink>
    </w:p>
    <w:sectPr w:rsidR="002A76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657"/>
    <w:rsid w:val="002A7657"/>
    <w:rsid w:val="00F940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30A77"/>
  <w15:chartTrackingRefBased/>
  <w15:docId w15:val="{35232A7F-A118-485A-8659-14823A494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A76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A76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A765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A765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A765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A765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A765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A765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A765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A765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A765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A765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A765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A765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A765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A765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A765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A7657"/>
    <w:rPr>
      <w:rFonts w:eastAsiaTheme="majorEastAsia" w:cstheme="majorBidi"/>
      <w:color w:val="272727" w:themeColor="text1" w:themeTint="D8"/>
    </w:rPr>
  </w:style>
  <w:style w:type="paragraph" w:styleId="Titel">
    <w:name w:val="Title"/>
    <w:basedOn w:val="Standaard"/>
    <w:next w:val="Standaard"/>
    <w:link w:val="TitelChar"/>
    <w:uiPriority w:val="10"/>
    <w:qFormat/>
    <w:rsid w:val="002A76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A765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A765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A765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A765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A7657"/>
    <w:rPr>
      <w:i/>
      <w:iCs/>
      <w:color w:val="404040" w:themeColor="text1" w:themeTint="BF"/>
    </w:rPr>
  </w:style>
  <w:style w:type="paragraph" w:styleId="Lijstalinea">
    <w:name w:val="List Paragraph"/>
    <w:basedOn w:val="Standaard"/>
    <w:uiPriority w:val="34"/>
    <w:qFormat/>
    <w:rsid w:val="002A7657"/>
    <w:pPr>
      <w:ind w:left="720"/>
      <w:contextualSpacing/>
    </w:pPr>
  </w:style>
  <w:style w:type="character" w:styleId="Intensievebenadrukking">
    <w:name w:val="Intense Emphasis"/>
    <w:basedOn w:val="Standaardalinea-lettertype"/>
    <w:uiPriority w:val="21"/>
    <w:qFormat/>
    <w:rsid w:val="002A7657"/>
    <w:rPr>
      <w:i/>
      <w:iCs/>
      <w:color w:val="0F4761" w:themeColor="accent1" w:themeShade="BF"/>
    </w:rPr>
  </w:style>
  <w:style w:type="paragraph" w:styleId="Duidelijkcitaat">
    <w:name w:val="Intense Quote"/>
    <w:basedOn w:val="Standaard"/>
    <w:next w:val="Standaard"/>
    <w:link w:val="DuidelijkcitaatChar"/>
    <w:uiPriority w:val="30"/>
    <w:qFormat/>
    <w:rsid w:val="002A76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A7657"/>
    <w:rPr>
      <w:i/>
      <w:iCs/>
      <w:color w:val="0F4761" w:themeColor="accent1" w:themeShade="BF"/>
    </w:rPr>
  </w:style>
  <w:style w:type="character" w:styleId="Intensieveverwijzing">
    <w:name w:val="Intense Reference"/>
    <w:basedOn w:val="Standaardalinea-lettertype"/>
    <w:uiPriority w:val="32"/>
    <w:qFormat/>
    <w:rsid w:val="002A7657"/>
    <w:rPr>
      <w:b/>
      <w:bCs/>
      <w:smallCaps/>
      <w:color w:val="0F4761" w:themeColor="accent1" w:themeShade="BF"/>
      <w:spacing w:val="5"/>
    </w:rPr>
  </w:style>
  <w:style w:type="character" w:styleId="Hyperlink">
    <w:name w:val="Hyperlink"/>
    <w:basedOn w:val="Standaardalinea-lettertype"/>
    <w:uiPriority w:val="99"/>
    <w:unhideWhenUsed/>
    <w:rsid w:val="002A7657"/>
    <w:rPr>
      <w:color w:val="467886" w:themeColor="hyperlink"/>
      <w:u w:val="single"/>
    </w:rPr>
  </w:style>
  <w:style w:type="character" w:styleId="Onopgelostemelding">
    <w:name w:val="Unresolved Mention"/>
    <w:basedOn w:val="Standaardalinea-lettertype"/>
    <w:uiPriority w:val="99"/>
    <w:semiHidden/>
    <w:unhideWhenUsed/>
    <w:rsid w:val="002A76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houwen-duiveland.nl/" TargetMode="External"/><Relationship Id="rId3" Type="http://schemas.openxmlformats.org/officeDocument/2006/relationships/webSettings" Target="webSettings.xml"/><Relationship Id="rId7" Type="http://schemas.openxmlformats.org/officeDocument/2006/relationships/hyperlink" Target="https://www.google.com/maps/search/Laan+van+St+Hilaire+2,+4301+SH+Zierikzee?entry=gmail&amp;source=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enkmee.schouwen-duiveland.nl/" TargetMode="External"/><Relationship Id="rId11" Type="http://schemas.openxmlformats.org/officeDocument/2006/relationships/fontTable" Target="fontTable.xml"/><Relationship Id="rId5" Type="http://schemas.openxmlformats.org/officeDocument/2006/relationships/hyperlink" Target="https://forms.cloud.microsoft/pages/responsepage.aspx?id=oN5zkwnvaEWG16DC2A67XN3fVAypLOpGmwpcN5qKV9FUQlM0N0g3VTlOQzhNRVM1VEQwOE9UQ05JTS4u&amp;route=shorturl" TargetMode="External"/><Relationship Id="rId10" Type="http://schemas.openxmlformats.org/officeDocument/2006/relationships/hyperlink" Target="tel:+31%20111%20452%20000" TargetMode="External"/><Relationship Id="rId4" Type="http://schemas.openxmlformats.org/officeDocument/2006/relationships/hyperlink" Target="https://www.google.com/maps/search/Laan+van+Sint+Hilaire+2,+4301+SH+Zierikzee?entry=gmail&amp;source=g" TargetMode="External"/><Relationship Id="rId9" Type="http://schemas.openxmlformats.org/officeDocument/2006/relationships/hyperlink" Target="http://www.schouwen-duiveland.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468</Words>
  <Characters>2574</Characters>
  <Application>Microsoft Office Word</Application>
  <DocSecurity>0</DocSecurity>
  <Lines>21</Lines>
  <Paragraphs>6</Paragraphs>
  <ScaleCrop>false</ScaleCrop>
  <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van Roon</dc:creator>
  <cp:keywords/>
  <dc:description/>
  <cp:lastModifiedBy>Martin van Roon</cp:lastModifiedBy>
  <cp:revision>1</cp:revision>
  <dcterms:created xsi:type="dcterms:W3CDTF">2026-10-14T14:07:00Z</dcterms:created>
  <dcterms:modified xsi:type="dcterms:W3CDTF">2026-10-14T14:09:00Z</dcterms:modified>
</cp:coreProperties>
</file>